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B4F" w14:textId="00FBB58F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</w:t>
      </w:r>
      <w:r w:rsidR="001368BE" w:rsidRPr="0097191A">
        <w:rPr>
          <w:b/>
          <w:i/>
          <w:iCs/>
          <w:sz w:val="32"/>
          <w:szCs w:val="32"/>
        </w:rPr>
        <w:t>, a division of Knowles Corporation</w:t>
      </w:r>
    </w:p>
    <w:p w14:paraId="29263D28" w14:textId="6600D1A6" w:rsidR="00D843D0" w:rsidRDefault="008C519B" w:rsidP="00D843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8E52F3">
        <w:rPr>
          <w:b/>
          <w:sz w:val="24"/>
          <w:szCs w:val="24"/>
        </w:rPr>
        <w:t>ASSOCIATE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</w:r>
      <w:r w:rsidR="0068624A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ab/>
        <w:t xml:space="preserve">Hours: </w:t>
      </w:r>
      <w:r w:rsidR="00D843D0">
        <w:rPr>
          <w:b/>
          <w:sz w:val="24"/>
          <w:szCs w:val="24"/>
        </w:rPr>
        <w:t>7:00 AM – 3:</w:t>
      </w:r>
      <w:r w:rsidR="004D12B6">
        <w:rPr>
          <w:b/>
          <w:sz w:val="24"/>
          <w:szCs w:val="24"/>
        </w:rPr>
        <w:t>3</w:t>
      </w:r>
      <w:r w:rsidR="00D843D0">
        <w:rPr>
          <w:b/>
          <w:sz w:val="24"/>
          <w:szCs w:val="24"/>
        </w:rPr>
        <w:t xml:space="preserve">0 PM </w:t>
      </w:r>
    </w:p>
    <w:p w14:paraId="3794D6D9" w14:textId="69C0EBE2" w:rsidR="00A242A5" w:rsidRPr="00AA0FD5" w:rsidRDefault="00915344" w:rsidP="00D843D0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3:30 PM</w:t>
      </w:r>
      <w:r w:rsidR="00AA0FD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12:00 A</w:t>
      </w:r>
      <w:r w:rsidR="00AA0FD5">
        <w:rPr>
          <w:b/>
          <w:sz w:val="24"/>
          <w:szCs w:val="24"/>
        </w:rPr>
        <w:t>M</w:t>
      </w:r>
    </w:p>
    <w:p w14:paraId="26A01955" w14:textId="386EFFA5" w:rsidR="00716CB1" w:rsidRPr="00716CB1" w:rsidRDefault="00AA0FD5" w:rsidP="00716CB1">
      <w:pPr>
        <w:pStyle w:val="NoSpacing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>Classification: Hourly</w:t>
      </w:r>
      <w:r w:rsidR="008E52F3">
        <w:tab/>
      </w:r>
      <w:r w:rsidR="008E52F3">
        <w:tab/>
      </w:r>
      <w:r w:rsidR="008E52F3">
        <w:tab/>
      </w:r>
      <w:r w:rsidR="00D843D0">
        <w:tab/>
      </w:r>
      <w:r w:rsidR="00F16C33" w:rsidRPr="00716CB1">
        <w:rPr>
          <w:b/>
          <w:bCs/>
          <w:sz w:val="24"/>
          <w:szCs w:val="24"/>
        </w:rPr>
        <w:t>Starting Pay</w:t>
      </w:r>
      <w:r w:rsidR="008E52F3" w:rsidRPr="00716CB1">
        <w:rPr>
          <w:b/>
          <w:bCs/>
          <w:sz w:val="24"/>
          <w:szCs w:val="24"/>
        </w:rPr>
        <w:t xml:space="preserve">: </w:t>
      </w:r>
      <w:r w:rsidR="00D843D0">
        <w:rPr>
          <w:b/>
          <w:bCs/>
          <w:sz w:val="24"/>
          <w:szCs w:val="24"/>
        </w:rPr>
        <w:tab/>
      </w:r>
      <w:r w:rsidR="00716CB1" w:rsidRPr="00716CB1">
        <w:rPr>
          <w:b/>
          <w:bCs/>
          <w:sz w:val="24"/>
          <w:szCs w:val="24"/>
        </w:rPr>
        <w:t>1</w:t>
      </w:r>
      <w:r w:rsidR="00716CB1" w:rsidRPr="00716CB1">
        <w:rPr>
          <w:b/>
          <w:bCs/>
          <w:sz w:val="24"/>
          <w:szCs w:val="24"/>
          <w:vertAlign w:val="superscript"/>
        </w:rPr>
        <w:t>st</w:t>
      </w:r>
      <w:r w:rsidR="00716CB1" w:rsidRPr="00716CB1">
        <w:rPr>
          <w:b/>
          <w:bCs/>
          <w:sz w:val="24"/>
          <w:szCs w:val="24"/>
        </w:rPr>
        <w:t xml:space="preserve"> shift </w:t>
      </w:r>
      <w:r w:rsidR="00A12818">
        <w:rPr>
          <w:b/>
          <w:bCs/>
          <w:sz w:val="24"/>
          <w:szCs w:val="24"/>
        </w:rPr>
        <w:t>$1</w:t>
      </w:r>
      <w:r w:rsidR="00D843D0">
        <w:rPr>
          <w:b/>
          <w:bCs/>
          <w:sz w:val="24"/>
          <w:szCs w:val="24"/>
        </w:rPr>
        <w:t>5</w:t>
      </w:r>
      <w:r w:rsidR="00A12818">
        <w:rPr>
          <w:b/>
          <w:bCs/>
          <w:sz w:val="24"/>
          <w:szCs w:val="24"/>
        </w:rPr>
        <w:t>.00</w:t>
      </w:r>
      <w:r w:rsidR="008E52F3" w:rsidRPr="00716CB1">
        <w:rPr>
          <w:b/>
          <w:bCs/>
          <w:sz w:val="24"/>
          <w:szCs w:val="24"/>
        </w:rPr>
        <w:t>/HR</w:t>
      </w:r>
    </w:p>
    <w:p w14:paraId="640311CE" w14:textId="6644A5AD" w:rsidR="00AA0FD5" w:rsidRPr="00716CB1" w:rsidRDefault="00716CB1" w:rsidP="00D843D0">
      <w:pPr>
        <w:pStyle w:val="NoSpacing"/>
        <w:ind w:right="-270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 xml:space="preserve">         </w:t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</w:t>
      </w:r>
      <w:r w:rsidR="00D843D0">
        <w:rPr>
          <w:b/>
          <w:bCs/>
          <w:sz w:val="24"/>
          <w:szCs w:val="24"/>
        </w:rPr>
        <w:tab/>
      </w:r>
      <w:r w:rsidR="00D843D0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>2</w:t>
      </w:r>
      <w:r w:rsidRPr="00716CB1">
        <w:rPr>
          <w:b/>
          <w:bCs/>
          <w:sz w:val="24"/>
          <w:szCs w:val="24"/>
          <w:vertAlign w:val="superscript"/>
        </w:rPr>
        <w:t>nd</w:t>
      </w:r>
      <w:r w:rsidRPr="00716CB1">
        <w:rPr>
          <w:b/>
          <w:bCs/>
          <w:sz w:val="24"/>
          <w:szCs w:val="24"/>
        </w:rPr>
        <w:t xml:space="preserve"> shift </w:t>
      </w:r>
      <w:r w:rsidR="00A12818">
        <w:rPr>
          <w:b/>
          <w:bCs/>
          <w:sz w:val="24"/>
          <w:szCs w:val="24"/>
        </w:rPr>
        <w:t>$1</w:t>
      </w:r>
      <w:r w:rsidR="00D843D0">
        <w:rPr>
          <w:b/>
          <w:bCs/>
          <w:sz w:val="24"/>
          <w:szCs w:val="24"/>
        </w:rPr>
        <w:t>5</w:t>
      </w:r>
      <w:r w:rsidR="00A12818">
        <w:rPr>
          <w:b/>
          <w:bCs/>
          <w:sz w:val="24"/>
          <w:szCs w:val="24"/>
        </w:rPr>
        <w:t>.00</w:t>
      </w:r>
      <w:r w:rsidRPr="00716CB1">
        <w:rPr>
          <w:b/>
          <w:bCs/>
          <w:sz w:val="24"/>
          <w:szCs w:val="24"/>
        </w:rPr>
        <w:t xml:space="preserve">/HR + </w:t>
      </w:r>
      <w:r w:rsidR="00915344" w:rsidRPr="00716CB1">
        <w:rPr>
          <w:b/>
          <w:bCs/>
          <w:sz w:val="24"/>
          <w:szCs w:val="24"/>
        </w:rPr>
        <w:t>$</w:t>
      </w:r>
      <w:r w:rsidR="00A12818">
        <w:rPr>
          <w:b/>
          <w:bCs/>
          <w:sz w:val="24"/>
          <w:szCs w:val="24"/>
        </w:rPr>
        <w:t>2</w:t>
      </w:r>
      <w:r w:rsidR="00915344" w:rsidRPr="00716CB1">
        <w:rPr>
          <w:b/>
          <w:bCs/>
          <w:sz w:val="24"/>
          <w:szCs w:val="24"/>
        </w:rPr>
        <w:t>.00</w:t>
      </w:r>
      <w:r w:rsidR="00D843D0">
        <w:rPr>
          <w:b/>
          <w:bCs/>
          <w:sz w:val="24"/>
          <w:szCs w:val="24"/>
        </w:rPr>
        <w:t xml:space="preserve"> shift premium</w:t>
      </w:r>
    </w:p>
    <w:p w14:paraId="64CEF6E8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72E311C6" w14:textId="77777777" w:rsidR="00AA0FD5" w:rsidRPr="00AA0FD5" w:rsidRDefault="00AA0FD5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8C519B">
        <w:rPr>
          <w:sz w:val="24"/>
          <w:szCs w:val="24"/>
        </w:rPr>
        <w:t>Fill in at various operations within the department.</w:t>
      </w:r>
    </w:p>
    <w:p w14:paraId="0C2DBD90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51CDEEB1" w14:textId="77777777" w:rsidR="00AA0FD5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Operate any equipment in respective production line to keep work flowing</w:t>
      </w:r>
    </w:p>
    <w:p w14:paraId="644ACAAD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parts as needed for job</w:t>
      </w:r>
    </w:p>
    <w:p w14:paraId="244E288A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for absentees when required</w:t>
      </w:r>
    </w:p>
    <w:p w14:paraId="6575F9DE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overtime as needed</w:t>
      </w:r>
    </w:p>
    <w:p w14:paraId="79FF9B47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area neat and clean</w:t>
      </w:r>
    </w:p>
    <w:p w14:paraId="5DF4E6A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1740A7CD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drawings and specifications</w:t>
      </w:r>
    </w:p>
    <w:p w14:paraId="267219DF" w14:textId="77777777" w:rsidR="00AA0FD5" w:rsidRDefault="00AA0FD5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025754E9" w14:textId="77777777" w:rsidR="008C519B" w:rsidRPr="00AA0FD5" w:rsidRDefault="008C519B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learn various pieces of equipment</w:t>
      </w:r>
    </w:p>
    <w:p w14:paraId="6B611A66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073EBE43" w14:textId="77777777" w:rsidR="008C519B" w:rsidRPr="00AA0FD5" w:rsidRDefault="008C519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Production experience a plus</w:t>
      </w:r>
    </w:p>
    <w:p w14:paraId="0D15B67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1506519F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2E75F86F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7EC89296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6FAC83A5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hand eye coordination</w:t>
      </w:r>
    </w:p>
    <w:p w14:paraId="48433439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55373C1B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Exposure to some odors</w:t>
      </w:r>
    </w:p>
    <w:p w14:paraId="4309CA00" w14:textId="780032AB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lift up to 20 pounds</w:t>
      </w:r>
    </w:p>
    <w:sectPr w:rsidR="008C519B" w:rsidRPr="00AA0FD5" w:rsidSect="00716CB1"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15417">
    <w:abstractNumId w:val="1"/>
  </w:num>
  <w:num w:numId="2" w16cid:durableId="564873196">
    <w:abstractNumId w:val="3"/>
  </w:num>
  <w:num w:numId="3" w16cid:durableId="954409409">
    <w:abstractNumId w:val="2"/>
  </w:num>
  <w:num w:numId="4" w16cid:durableId="119669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94325"/>
    <w:rsid w:val="0010419B"/>
    <w:rsid w:val="00120B49"/>
    <w:rsid w:val="001368BE"/>
    <w:rsid w:val="001F599D"/>
    <w:rsid w:val="004257DD"/>
    <w:rsid w:val="004D12B6"/>
    <w:rsid w:val="005B3925"/>
    <w:rsid w:val="00661292"/>
    <w:rsid w:val="0068624A"/>
    <w:rsid w:val="00716CB1"/>
    <w:rsid w:val="007F4C0B"/>
    <w:rsid w:val="00897DFF"/>
    <w:rsid w:val="008C519B"/>
    <w:rsid w:val="008E52F3"/>
    <w:rsid w:val="00910F84"/>
    <w:rsid w:val="00915344"/>
    <w:rsid w:val="00953AF9"/>
    <w:rsid w:val="0097191A"/>
    <w:rsid w:val="00A12818"/>
    <w:rsid w:val="00A53400"/>
    <w:rsid w:val="00A57382"/>
    <w:rsid w:val="00AA0FD5"/>
    <w:rsid w:val="00D66396"/>
    <w:rsid w:val="00D843D0"/>
    <w:rsid w:val="00DC7949"/>
    <w:rsid w:val="00E451F5"/>
    <w:rsid w:val="00ED6AAC"/>
    <w:rsid w:val="00F16C33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04AC"/>
  <w15:docId w15:val="{14702F2F-977A-49EA-807B-01D0258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  <w:style w:type="paragraph" w:styleId="NoSpacing">
    <w:name w:val="No Spacing"/>
    <w:uiPriority w:val="1"/>
    <w:qFormat/>
    <w:rsid w:val="0071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92da36-bba2-4b06-8c9b-985f611c45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E667391F044BB6CCAD6DE6DC2D2B" ma:contentTypeVersion="14" ma:contentTypeDescription="Create a new document." ma:contentTypeScope="" ma:versionID="6cf4ff482e591aea0fd7801932e5f786">
  <xsd:schema xmlns:xsd="http://www.w3.org/2001/XMLSchema" xmlns:xs="http://www.w3.org/2001/XMLSchema" xmlns:p="http://schemas.microsoft.com/office/2006/metadata/properties" xmlns:ns3="a792da36-bba2-4b06-8c9b-985f611c451e" xmlns:ns4="50209317-5931-4c11-a45d-4c836532a8ce" targetNamespace="http://schemas.microsoft.com/office/2006/metadata/properties" ma:root="true" ma:fieldsID="51965c7d4a754c3c12de33399f248c3f" ns3:_="" ns4:_="">
    <xsd:import namespace="a792da36-bba2-4b06-8c9b-985f611c451e"/>
    <xsd:import namespace="50209317-5931-4c11-a45d-4c836532a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da36-bba2-4b06-8c9b-985f611c4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09317-5931-4c11-a45d-4c836532a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1AC1C-B9F8-4FFF-9267-BBC39B56D783}">
  <ds:schemaRefs>
    <ds:schemaRef ds:uri="http://schemas.microsoft.com/office/2006/metadata/properties"/>
    <ds:schemaRef ds:uri="http://schemas.microsoft.com/office/infopath/2007/PartnerControls"/>
    <ds:schemaRef ds:uri="a792da36-bba2-4b06-8c9b-985f611c451e"/>
  </ds:schemaRefs>
</ds:datastoreItem>
</file>

<file path=customXml/itemProps2.xml><?xml version="1.0" encoding="utf-8"?>
<ds:datastoreItem xmlns:ds="http://schemas.openxmlformats.org/officeDocument/2006/customXml" ds:itemID="{9ABC425C-9B85-423C-A6EC-95C64764E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ED233-CB07-4894-A19C-CCC9759D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2da36-bba2-4b06-8c9b-985f611c451e"/>
    <ds:schemaRef ds:uri="50209317-5931-4c11-a45d-4c836532a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Sandy Preusz</cp:lastModifiedBy>
  <cp:revision>2</cp:revision>
  <cp:lastPrinted>2019-10-29T20:19:00Z</cp:lastPrinted>
  <dcterms:created xsi:type="dcterms:W3CDTF">2024-04-26T12:12:00Z</dcterms:created>
  <dcterms:modified xsi:type="dcterms:W3CDTF">2024-04-26T12:12:00Z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0x010100B13BE667391F044BB6CCAD6DE6DC2D2B</vt:lpwstr>
  </property>
</Properties>
</file>