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B795" w14:textId="1C6817CB" w:rsidR="00E46F22" w:rsidRPr="00E46F22" w:rsidRDefault="007E4EFA" w:rsidP="0030458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Supercapacitor </w:t>
      </w:r>
      <w:r w:rsidR="002D667A">
        <w:rPr>
          <w:b/>
          <w:sz w:val="28"/>
          <w:szCs w:val="28"/>
          <w:u w:val="single"/>
        </w:rPr>
        <w:t xml:space="preserve">Field </w:t>
      </w:r>
      <w:r w:rsidR="002646DF" w:rsidRPr="00E46F22">
        <w:rPr>
          <w:b/>
          <w:sz w:val="28"/>
          <w:szCs w:val="28"/>
          <w:u w:val="single"/>
        </w:rPr>
        <w:t xml:space="preserve">Application Engineer </w:t>
      </w:r>
      <w:r w:rsidR="00724BC9" w:rsidRPr="00E46F22">
        <w:rPr>
          <w:b/>
          <w:sz w:val="28"/>
          <w:szCs w:val="28"/>
          <w:u w:val="single"/>
        </w:rPr>
        <w:t>Job Description</w:t>
      </w:r>
    </w:p>
    <w:p w14:paraId="471AC993" w14:textId="77777777" w:rsidR="00FE655B" w:rsidRPr="00FE655B" w:rsidRDefault="00FE655B" w:rsidP="00FE655B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27CEBA72" w14:textId="435D63FA" w:rsidR="00DD21D2" w:rsidRPr="0067177C" w:rsidRDefault="005B6ECB" w:rsidP="002646DF">
      <w:pPr>
        <w:spacing w:after="0" w:line="240" w:lineRule="auto"/>
      </w:pPr>
      <w:r w:rsidRPr="0067177C">
        <w:t xml:space="preserve">We are looking for a </w:t>
      </w:r>
      <w:r w:rsidR="006D733C" w:rsidRPr="0067177C">
        <w:t>self-</w:t>
      </w:r>
      <w:r w:rsidRPr="0067177C">
        <w:t>motivated</w:t>
      </w:r>
      <w:r w:rsidR="00261456" w:rsidRPr="0067177C">
        <w:t xml:space="preserve"> </w:t>
      </w:r>
      <w:r w:rsidR="006D733C" w:rsidRPr="0067177C">
        <w:t>individual with initiative and</w:t>
      </w:r>
      <w:r w:rsidRPr="0067177C">
        <w:t xml:space="preserve"> </w:t>
      </w:r>
      <w:r w:rsidR="00261456" w:rsidRPr="0067177C">
        <w:t xml:space="preserve">technical </w:t>
      </w:r>
      <w:r w:rsidR="00B563A0" w:rsidRPr="0067177C">
        <w:t xml:space="preserve">sales </w:t>
      </w:r>
      <w:r w:rsidRPr="0067177C">
        <w:t xml:space="preserve">skills to make an impact and support </w:t>
      </w:r>
      <w:r w:rsidR="00261456" w:rsidRPr="0067177C">
        <w:t>our</w:t>
      </w:r>
      <w:r w:rsidRPr="0067177C">
        <w:t xml:space="preserve"> upward growth pattern</w:t>
      </w:r>
      <w:r w:rsidR="007E4EFA">
        <w:t xml:space="preserve"> for our Supercapacitor Business Unit</w:t>
      </w:r>
      <w:r w:rsidRPr="0067177C">
        <w:t>.</w:t>
      </w:r>
    </w:p>
    <w:p w14:paraId="5B9E9818" w14:textId="77777777" w:rsidR="00024307" w:rsidRPr="00DF685A" w:rsidRDefault="00024307" w:rsidP="002646DF">
      <w:pPr>
        <w:spacing w:after="0" w:line="240" w:lineRule="auto"/>
        <w:rPr>
          <w:sz w:val="16"/>
          <w:szCs w:val="16"/>
        </w:rPr>
      </w:pPr>
    </w:p>
    <w:p w14:paraId="69B3F380" w14:textId="781ED095" w:rsidR="007B1F39" w:rsidRPr="0067177C" w:rsidRDefault="00DD21D2" w:rsidP="002646DF">
      <w:pPr>
        <w:spacing w:after="0" w:line="240" w:lineRule="auto"/>
      </w:pPr>
      <w:r w:rsidRPr="0067177C">
        <w:t xml:space="preserve">This </w:t>
      </w:r>
      <w:r w:rsidR="007B1F39" w:rsidRPr="0067177C">
        <w:t>position support</w:t>
      </w:r>
      <w:r w:rsidRPr="0067177C">
        <w:t>s</w:t>
      </w:r>
      <w:r w:rsidR="007B1F39" w:rsidRPr="0067177C">
        <w:t xml:space="preserve"> sales and </w:t>
      </w:r>
      <w:r w:rsidRPr="0067177C">
        <w:t>ensures</w:t>
      </w:r>
      <w:r w:rsidR="007B1F39" w:rsidRPr="0067177C">
        <w:t xml:space="preserve"> the </w:t>
      </w:r>
      <w:r w:rsidR="00052303" w:rsidRPr="0067177C">
        <w:t>correct</w:t>
      </w:r>
      <w:r w:rsidR="007B1F39" w:rsidRPr="0067177C">
        <w:t xml:space="preserve"> product is identified for </w:t>
      </w:r>
      <w:r w:rsidR="0037388F" w:rsidRPr="0067177C">
        <w:t>internal and external c</w:t>
      </w:r>
      <w:r w:rsidR="007B1F39" w:rsidRPr="0067177C">
        <w:t>ustomer</w:t>
      </w:r>
      <w:r w:rsidR="0037388F" w:rsidRPr="0067177C">
        <w:t xml:space="preserve"> requirements and </w:t>
      </w:r>
      <w:r w:rsidR="007B1F39" w:rsidRPr="0067177C">
        <w:t>application</w:t>
      </w:r>
      <w:r w:rsidR="0037388F" w:rsidRPr="0067177C">
        <w:t>s</w:t>
      </w:r>
      <w:r w:rsidR="007B1F39" w:rsidRPr="0067177C">
        <w:t>. Growth in sales is an expected result of good project management.</w:t>
      </w:r>
    </w:p>
    <w:p w14:paraId="51BBDF7A" w14:textId="77777777" w:rsidR="00024307" w:rsidRPr="00DF685A" w:rsidRDefault="00024307" w:rsidP="002646DF">
      <w:pPr>
        <w:spacing w:after="0" w:line="240" w:lineRule="auto"/>
        <w:rPr>
          <w:sz w:val="16"/>
          <w:szCs w:val="16"/>
        </w:rPr>
      </w:pPr>
    </w:p>
    <w:p w14:paraId="721A4CAE" w14:textId="4EB684C4" w:rsidR="004559F3" w:rsidRPr="0067177C" w:rsidRDefault="004559F3" w:rsidP="002646DF">
      <w:pPr>
        <w:spacing w:after="0" w:line="240" w:lineRule="auto"/>
      </w:pPr>
      <w:r w:rsidRPr="0067177C">
        <w:t>Background and interest</w:t>
      </w:r>
      <w:r w:rsidR="005B6ECB" w:rsidRPr="0067177C">
        <w:t>s</w:t>
      </w:r>
      <w:r w:rsidRPr="0067177C">
        <w:t xml:space="preserve"> in</w:t>
      </w:r>
      <w:r w:rsidR="001621F3" w:rsidRPr="0067177C">
        <w:t xml:space="preserve"> </w:t>
      </w:r>
      <w:r w:rsidR="0037388F" w:rsidRPr="0067177C">
        <w:t xml:space="preserve">Green Energy, IoT, </w:t>
      </w:r>
      <w:r w:rsidRPr="0067177C">
        <w:t xml:space="preserve">power supply, inverter, </w:t>
      </w:r>
      <w:r w:rsidR="003F6797" w:rsidRPr="0067177C">
        <w:t>converter,</w:t>
      </w:r>
      <w:r w:rsidRPr="0067177C">
        <w:t xml:space="preserve"> </w:t>
      </w:r>
      <w:r w:rsidR="003F6797">
        <w:t xml:space="preserve">energy storage </w:t>
      </w:r>
      <w:r w:rsidRPr="0067177C">
        <w:t xml:space="preserve">and power applications </w:t>
      </w:r>
      <w:r w:rsidR="002A3015">
        <w:t>are</w:t>
      </w:r>
      <w:r w:rsidRPr="0067177C">
        <w:t xml:space="preserve"> </w:t>
      </w:r>
      <w:r w:rsidR="0037388F" w:rsidRPr="0067177C">
        <w:t>required</w:t>
      </w:r>
      <w:r w:rsidRPr="0067177C">
        <w:t>.</w:t>
      </w:r>
    </w:p>
    <w:p w14:paraId="3791734E" w14:textId="77777777" w:rsidR="002646DF" w:rsidRPr="00DF685A" w:rsidRDefault="002646DF" w:rsidP="002646DF">
      <w:pPr>
        <w:spacing w:after="0" w:line="240" w:lineRule="auto"/>
        <w:rPr>
          <w:sz w:val="16"/>
          <w:szCs w:val="16"/>
        </w:rPr>
      </w:pPr>
    </w:p>
    <w:p w14:paraId="676E9EB3" w14:textId="2C8CA186" w:rsidR="002646DF" w:rsidRPr="0067177C" w:rsidRDefault="002D667A" w:rsidP="00261456">
      <w:pPr>
        <w:pStyle w:val="ListParagraph"/>
        <w:rPr>
          <w:u w:val="single"/>
        </w:rPr>
      </w:pPr>
      <w:r w:rsidRPr="0067177C">
        <w:rPr>
          <w:u w:val="single"/>
        </w:rPr>
        <w:t xml:space="preserve">Field </w:t>
      </w:r>
      <w:r w:rsidR="0037388F" w:rsidRPr="0067177C">
        <w:rPr>
          <w:u w:val="single"/>
        </w:rPr>
        <w:t>Application Engineering</w:t>
      </w:r>
    </w:p>
    <w:p w14:paraId="0222B9E4" w14:textId="26074155" w:rsidR="00E46F22" w:rsidRPr="0067177C" w:rsidRDefault="00E46F22" w:rsidP="00261456">
      <w:pPr>
        <w:pStyle w:val="ListParagraph"/>
        <w:numPr>
          <w:ilvl w:val="0"/>
          <w:numId w:val="29"/>
        </w:numPr>
      </w:pPr>
      <w:r w:rsidRPr="0067177C">
        <w:t>Provide technical support for communications between internal and external customers and internal groups such as Representatives, Distributors, Customer Service, Product Management, factory production/ engineering personnel.</w:t>
      </w:r>
    </w:p>
    <w:p w14:paraId="40D9233C" w14:textId="77777777" w:rsidR="00E46F22" w:rsidRPr="0067177C" w:rsidRDefault="00E46F22" w:rsidP="00261456">
      <w:pPr>
        <w:pStyle w:val="ListParagraph"/>
        <w:numPr>
          <w:ilvl w:val="0"/>
          <w:numId w:val="29"/>
        </w:numPr>
      </w:pPr>
      <w:r w:rsidRPr="0067177C">
        <w:t>Understand the production process and the key raw materials used in each type of product.</w:t>
      </w:r>
    </w:p>
    <w:p w14:paraId="57864C1E" w14:textId="5803D81B" w:rsidR="00E46F22" w:rsidRPr="0067177C" w:rsidRDefault="00E46F22" w:rsidP="00261456">
      <w:pPr>
        <w:pStyle w:val="ListParagraph"/>
        <w:numPr>
          <w:ilvl w:val="0"/>
          <w:numId w:val="29"/>
        </w:numPr>
      </w:pPr>
      <w:r w:rsidRPr="0067177C">
        <w:t>Manage engineering projects</w:t>
      </w:r>
      <w:r w:rsidR="007E4EFA">
        <w:t xml:space="preserve"> and sizing modules</w:t>
      </w:r>
      <w:r w:rsidRPr="0067177C">
        <w:t xml:space="preserve"> from concept to mass production.</w:t>
      </w:r>
    </w:p>
    <w:p w14:paraId="03CD3A75" w14:textId="05AA2AC1" w:rsidR="009E7DC8" w:rsidRPr="0067177C" w:rsidRDefault="00661D60" w:rsidP="00261456">
      <w:pPr>
        <w:pStyle w:val="ListParagraph"/>
        <w:numPr>
          <w:ilvl w:val="0"/>
          <w:numId w:val="29"/>
        </w:numPr>
      </w:pPr>
      <w:r w:rsidRPr="0067177C">
        <w:t>Define</w:t>
      </w:r>
      <w:r w:rsidR="009E7DC8" w:rsidRPr="0067177C">
        <w:t xml:space="preserve"> solutions</w:t>
      </w:r>
      <w:r w:rsidRPr="0067177C">
        <w:t xml:space="preserve"> and pricing in cooperation with product management.</w:t>
      </w:r>
    </w:p>
    <w:p w14:paraId="387F94A1" w14:textId="5922560E" w:rsidR="00E46F22" w:rsidRPr="0067177C" w:rsidRDefault="00E46F22" w:rsidP="00261456">
      <w:pPr>
        <w:pStyle w:val="ListParagraph"/>
        <w:numPr>
          <w:ilvl w:val="0"/>
          <w:numId w:val="29"/>
        </w:numPr>
      </w:pPr>
      <w:r w:rsidRPr="0067177C">
        <w:t>Support internal Marketing department and Product management group.</w:t>
      </w:r>
    </w:p>
    <w:p w14:paraId="512961F1" w14:textId="255D4A51" w:rsidR="00E46F22" w:rsidRPr="0067177C" w:rsidRDefault="00E46F22" w:rsidP="00261456">
      <w:pPr>
        <w:pStyle w:val="ListParagraph"/>
        <w:numPr>
          <w:ilvl w:val="0"/>
          <w:numId w:val="29"/>
        </w:numPr>
      </w:pPr>
      <w:r w:rsidRPr="0067177C">
        <w:t>Engineering and specification support for New Product Introductions.</w:t>
      </w:r>
    </w:p>
    <w:p w14:paraId="06F8D00F" w14:textId="7E97D678" w:rsidR="00E46F22" w:rsidRPr="0067177C" w:rsidRDefault="00E46F22" w:rsidP="00261456">
      <w:pPr>
        <w:pStyle w:val="ListParagraph"/>
        <w:numPr>
          <w:ilvl w:val="0"/>
          <w:numId w:val="29"/>
        </w:numPr>
      </w:pPr>
      <w:r w:rsidRPr="0067177C">
        <w:t>Identify internal needs in support of growing business.</w:t>
      </w:r>
    </w:p>
    <w:p w14:paraId="19CB21A1" w14:textId="7CF6C345" w:rsidR="009A71D9" w:rsidRPr="0067177C" w:rsidRDefault="009A71D9" w:rsidP="00261456">
      <w:pPr>
        <w:pStyle w:val="ListParagraph"/>
        <w:numPr>
          <w:ilvl w:val="0"/>
          <w:numId w:val="29"/>
        </w:numPr>
      </w:pPr>
      <w:r w:rsidRPr="0067177C">
        <w:t>Learn key electrical specifications of standard series.</w:t>
      </w:r>
    </w:p>
    <w:p w14:paraId="6F8EF008" w14:textId="238B196A" w:rsidR="0094175C" w:rsidRPr="0067177C" w:rsidRDefault="00E46F22" w:rsidP="00261456">
      <w:pPr>
        <w:pStyle w:val="ListParagraph"/>
        <w:numPr>
          <w:ilvl w:val="0"/>
          <w:numId w:val="29"/>
        </w:numPr>
      </w:pPr>
      <w:r w:rsidRPr="0067177C">
        <w:t>Cross Reference support.</w:t>
      </w:r>
    </w:p>
    <w:p w14:paraId="7952F23E" w14:textId="77777777" w:rsidR="00830E2A" w:rsidRPr="00DF685A" w:rsidRDefault="00830E2A" w:rsidP="00830E2A">
      <w:pPr>
        <w:pStyle w:val="ListParagraph"/>
        <w:ind w:left="1080"/>
        <w:rPr>
          <w:sz w:val="16"/>
          <w:szCs w:val="16"/>
        </w:rPr>
      </w:pPr>
    </w:p>
    <w:p w14:paraId="3289E488" w14:textId="34CEC0B3" w:rsidR="009A71D9" w:rsidRPr="0067177C" w:rsidRDefault="0037388F" w:rsidP="00261456">
      <w:pPr>
        <w:pStyle w:val="ListParagraph"/>
        <w:rPr>
          <w:u w:val="single"/>
        </w:rPr>
      </w:pPr>
      <w:r w:rsidRPr="0067177C">
        <w:rPr>
          <w:u w:val="single"/>
        </w:rPr>
        <w:t>Technical Documentation</w:t>
      </w:r>
    </w:p>
    <w:p w14:paraId="6F111443" w14:textId="68FF2770" w:rsidR="00975E07" w:rsidRPr="0067177C" w:rsidRDefault="0094175C" w:rsidP="00261456">
      <w:pPr>
        <w:pStyle w:val="ListParagraph"/>
        <w:numPr>
          <w:ilvl w:val="0"/>
          <w:numId w:val="28"/>
        </w:numPr>
      </w:pPr>
      <w:r w:rsidRPr="0067177C">
        <w:t>Expand on Customer friendly application notes.</w:t>
      </w:r>
    </w:p>
    <w:p w14:paraId="1F98EDE6" w14:textId="10B4AD32" w:rsidR="0094175C" w:rsidRPr="0067177C" w:rsidRDefault="00E46F22" w:rsidP="00261456">
      <w:pPr>
        <w:pStyle w:val="ListParagraph"/>
        <w:numPr>
          <w:ilvl w:val="0"/>
          <w:numId w:val="28"/>
        </w:numPr>
      </w:pPr>
      <w:r w:rsidRPr="0067177C">
        <w:t>Expand on whitepapers for product types and applications</w:t>
      </w:r>
      <w:r w:rsidR="0094175C" w:rsidRPr="0067177C">
        <w:t>.</w:t>
      </w:r>
    </w:p>
    <w:p w14:paraId="6A01D3AE" w14:textId="1CBCADED" w:rsidR="00830E2A" w:rsidRPr="0067177C" w:rsidRDefault="00E46F22" w:rsidP="00261456">
      <w:pPr>
        <w:pStyle w:val="ListParagraph"/>
        <w:numPr>
          <w:ilvl w:val="0"/>
          <w:numId w:val="28"/>
        </w:numPr>
      </w:pPr>
      <w:r w:rsidRPr="0067177C">
        <w:t>Generate charts and graphs as needed per series based on factory information</w:t>
      </w:r>
      <w:r w:rsidR="00304580" w:rsidRPr="0067177C">
        <w:t xml:space="preserve"> and internal test results</w:t>
      </w:r>
      <w:r w:rsidRPr="0067177C">
        <w:t>.</w:t>
      </w:r>
    </w:p>
    <w:p w14:paraId="11CC6045" w14:textId="1C3ECDB5" w:rsidR="00661D60" w:rsidRPr="0067177C" w:rsidRDefault="00661D60" w:rsidP="00261456">
      <w:pPr>
        <w:pStyle w:val="ListParagraph"/>
        <w:numPr>
          <w:ilvl w:val="0"/>
          <w:numId w:val="28"/>
        </w:numPr>
      </w:pPr>
      <w:r w:rsidRPr="0067177C">
        <w:t>Develop and update calculation tools and materials specific to different markets and applications.</w:t>
      </w:r>
    </w:p>
    <w:p w14:paraId="30666A47" w14:textId="4423999A" w:rsidR="00296EE0" w:rsidRPr="0067177C" w:rsidRDefault="00296EE0" w:rsidP="00261456">
      <w:pPr>
        <w:pStyle w:val="ListParagraph"/>
        <w:numPr>
          <w:ilvl w:val="0"/>
          <w:numId w:val="28"/>
        </w:numPr>
      </w:pPr>
      <w:r w:rsidRPr="0067177C">
        <w:t>Generate CAD drawings. Preferred.</w:t>
      </w:r>
    </w:p>
    <w:p w14:paraId="5CF073DB" w14:textId="77777777" w:rsidR="008811D8" w:rsidRPr="00DF685A" w:rsidRDefault="008811D8" w:rsidP="008811D8">
      <w:pPr>
        <w:spacing w:after="0" w:line="240" w:lineRule="auto"/>
        <w:rPr>
          <w:sz w:val="16"/>
          <w:szCs w:val="16"/>
          <w:u w:val="single"/>
        </w:rPr>
      </w:pPr>
    </w:p>
    <w:p w14:paraId="583E8A87" w14:textId="77777777" w:rsidR="0037388F" w:rsidRPr="0067177C" w:rsidRDefault="0037388F" w:rsidP="00261456">
      <w:pPr>
        <w:pStyle w:val="ListParagraph"/>
        <w:rPr>
          <w:u w:val="single"/>
        </w:rPr>
      </w:pPr>
      <w:r w:rsidRPr="0067177C">
        <w:rPr>
          <w:u w:val="single"/>
        </w:rPr>
        <w:t>Training</w:t>
      </w:r>
    </w:p>
    <w:p w14:paraId="508853B3" w14:textId="1F15E107" w:rsidR="0037388F" w:rsidRPr="0067177C" w:rsidRDefault="0037388F" w:rsidP="00261456">
      <w:pPr>
        <w:pStyle w:val="ListParagraph"/>
        <w:numPr>
          <w:ilvl w:val="0"/>
          <w:numId w:val="31"/>
        </w:numPr>
      </w:pPr>
      <w:r w:rsidRPr="0067177C">
        <w:t>Provide application and product type training to customers and the sales channels.</w:t>
      </w:r>
    </w:p>
    <w:p w14:paraId="6E24EFD4" w14:textId="7FA15428" w:rsidR="0037388F" w:rsidRPr="0067177C" w:rsidRDefault="0037388F" w:rsidP="00261456">
      <w:pPr>
        <w:pStyle w:val="ListParagraph"/>
        <w:numPr>
          <w:ilvl w:val="0"/>
          <w:numId w:val="31"/>
        </w:numPr>
      </w:pPr>
      <w:r w:rsidRPr="0067177C">
        <w:t>Generate and present PowerPoint presentations.</w:t>
      </w:r>
    </w:p>
    <w:p w14:paraId="41D51775" w14:textId="1D961669" w:rsidR="00890DC1" w:rsidRPr="0067177C" w:rsidRDefault="0037388F" w:rsidP="00261456">
      <w:pPr>
        <w:pStyle w:val="ListParagraph"/>
        <w:numPr>
          <w:ilvl w:val="0"/>
          <w:numId w:val="31"/>
        </w:numPr>
      </w:pPr>
      <w:r w:rsidRPr="0067177C">
        <w:t>Tradeshow support.</w:t>
      </w:r>
    </w:p>
    <w:p w14:paraId="4C050C64" w14:textId="77777777" w:rsidR="00830E2A" w:rsidRPr="00DF685A" w:rsidRDefault="00830E2A" w:rsidP="00830E2A">
      <w:pPr>
        <w:pStyle w:val="ListParagraph"/>
        <w:ind w:left="1080"/>
        <w:rPr>
          <w:sz w:val="16"/>
          <w:szCs w:val="16"/>
        </w:rPr>
      </w:pPr>
    </w:p>
    <w:p w14:paraId="26F1C849" w14:textId="079D3BF3" w:rsidR="002646DF" w:rsidRPr="0067177C" w:rsidRDefault="0037388F" w:rsidP="00261456">
      <w:pPr>
        <w:pStyle w:val="ListParagraph"/>
        <w:rPr>
          <w:u w:val="single"/>
        </w:rPr>
      </w:pPr>
      <w:r w:rsidRPr="0067177C">
        <w:rPr>
          <w:u w:val="single"/>
        </w:rPr>
        <w:t>Product Performance Analysis</w:t>
      </w:r>
    </w:p>
    <w:p w14:paraId="75085ECE" w14:textId="4AD5B1E2" w:rsidR="00830E2A" w:rsidRPr="0067177C" w:rsidRDefault="0094175C" w:rsidP="00261456">
      <w:pPr>
        <w:pStyle w:val="ListParagraph"/>
        <w:numPr>
          <w:ilvl w:val="0"/>
          <w:numId w:val="32"/>
        </w:numPr>
      </w:pPr>
      <w:r w:rsidRPr="0067177C">
        <w:t>Life Test data analysis</w:t>
      </w:r>
      <w:r w:rsidR="00E46F22" w:rsidRPr="0067177C">
        <w:t xml:space="preserve"> for factory evaluation.</w:t>
      </w:r>
    </w:p>
    <w:p w14:paraId="410C2F16" w14:textId="73ED1CFA" w:rsidR="0094175C" w:rsidRPr="0067177C" w:rsidRDefault="0094175C" w:rsidP="00261456">
      <w:pPr>
        <w:pStyle w:val="ListParagraph"/>
        <w:numPr>
          <w:ilvl w:val="0"/>
          <w:numId w:val="32"/>
        </w:numPr>
      </w:pPr>
      <w:r w:rsidRPr="0067177C">
        <w:t>Failure Analysis.</w:t>
      </w:r>
    </w:p>
    <w:p w14:paraId="1805B336" w14:textId="1790E5FF" w:rsidR="009D7ACF" w:rsidRPr="0067177C" w:rsidRDefault="0094175C" w:rsidP="00261456">
      <w:pPr>
        <w:pStyle w:val="ListParagraph"/>
        <w:numPr>
          <w:ilvl w:val="0"/>
          <w:numId w:val="32"/>
        </w:numPr>
      </w:pPr>
      <w:r w:rsidRPr="0067177C">
        <w:t>Corrective Action.</w:t>
      </w:r>
    </w:p>
    <w:p w14:paraId="26E20E93" w14:textId="77777777" w:rsidR="009D7ACF" w:rsidRPr="00DF685A" w:rsidRDefault="009D7ACF" w:rsidP="009D7ACF">
      <w:pPr>
        <w:pStyle w:val="ListParagraph"/>
        <w:rPr>
          <w:sz w:val="16"/>
          <w:szCs w:val="16"/>
        </w:rPr>
      </w:pPr>
    </w:p>
    <w:p w14:paraId="0B0D960D" w14:textId="6EC103D5" w:rsidR="0094175C" w:rsidRPr="0067177C" w:rsidRDefault="0094175C" w:rsidP="00261456">
      <w:pPr>
        <w:pStyle w:val="ListParagraph"/>
      </w:pPr>
      <w:r w:rsidRPr="0067177C">
        <w:rPr>
          <w:u w:val="single"/>
        </w:rPr>
        <w:t xml:space="preserve">Standards, Agency </w:t>
      </w:r>
      <w:proofErr w:type="gramStart"/>
      <w:r w:rsidRPr="0067177C">
        <w:rPr>
          <w:u w:val="single"/>
        </w:rPr>
        <w:t>Approval</w:t>
      </w:r>
      <w:proofErr w:type="gramEnd"/>
      <w:r w:rsidRPr="0067177C">
        <w:rPr>
          <w:u w:val="single"/>
        </w:rPr>
        <w:t xml:space="preserve"> and Industry requirement support</w:t>
      </w:r>
    </w:p>
    <w:p w14:paraId="6CB42007" w14:textId="6BB391C5" w:rsidR="0094175C" w:rsidRPr="0067177C" w:rsidRDefault="0094175C" w:rsidP="00261456">
      <w:pPr>
        <w:pStyle w:val="ListParagraph"/>
        <w:numPr>
          <w:ilvl w:val="0"/>
          <w:numId w:val="33"/>
        </w:numPr>
      </w:pPr>
      <w:r w:rsidRPr="0067177C">
        <w:t>ISO representative.</w:t>
      </w:r>
    </w:p>
    <w:p w14:paraId="6AB6A60D" w14:textId="4B8544EC" w:rsidR="003E2377" w:rsidRPr="0067177C" w:rsidRDefault="0094175C" w:rsidP="00261456">
      <w:pPr>
        <w:pStyle w:val="ListParagraph"/>
        <w:numPr>
          <w:ilvl w:val="0"/>
          <w:numId w:val="33"/>
        </w:numPr>
      </w:pPr>
      <w:r w:rsidRPr="0067177C">
        <w:t>RoHS, REACH, Material Declaration, PROP 65, etc. oversight.</w:t>
      </w:r>
    </w:p>
    <w:p w14:paraId="52B1FA55" w14:textId="4CA68116" w:rsidR="00261456" w:rsidRPr="0067177C" w:rsidRDefault="00261456" w:rsidP="00261456">
      <w:pPr>
        <w:pStyle w:val="ListParagraph"/>
        <w:numPr>
          <w:ilvl w:val="0"/>
          <w:numId w:val="33"/>
        </w:numPr>
      </w:pPr>
      <w:r w:rsidRPr="0067177C">
        <w:t>Agency Approval oversight.</w:t>
      </w:r>
    </w:p>
    <w:p w14:paraId="6236C027" w14:textId="6A76A51E" w:rsidR="00E46F22" w:rsidRPr="00DF685A" w:rsidRDefault="00E46F22" w:rsidP="007D4350">
      <w:pPr>
        <w:spacing w:after="0" w:line="240" w:lineRule="auto"/>
        <w:rPr>
          <w:sz w:val="16"/>
          <w:szCs w:val="16"/>
        </w:rPr>
      </w:pPr>
    </w:p>
    <w:p w14:paraId="64A95E0B" w14:textId="1C896E93" w:rsidR="00E46F22" w:rsidRPr="0067177C" w:rsidRDefault="00EA2A63" w:rsidP="007D4350">
      <w:pPr>
        <w:spacing w:after="0" w:line="240" w:lineRule="auto"/>
      </w:pPr>
      <w:r w:rsidRPr="0067177C">
        <w:t>Requirements</w:t>
      </w:r>
    </w:p>
    <w:p w14:paraId="5A03A047" w14:textId="0548985B" w:rsidR="005A2CBC" w:rsidRPr="0067177C" w:rsidRDefault="005A2CBC" w:rsidP="00E95689">
      <w:pPr>
        <w:pStyle w:val="ListParagraph"/>
        <w:numPr>
          <w:ilvl w:val="0"/>
          <w:numId w:val="30"/>
        </w:numPr>
      </w:pPr>
      <w:r w:rsidRPr="0067177C">
        <w:t>Preferred Location: New Bedford, MA</w:t>
      </w:r>
    </w:p>
    <w:p w14:paraId="4FB9F8E8" w14:textId="07E43CF8" w:rsidR="00E95689" w:rsidRPr="0067177C" w:rsidRDefault="00E95689" w:rsidP="00E95689">
      <w:pPr>
        <w:pStyle w:val="ListParagraph"/>
        <w:numPr>
          <w:ilvl w:val="0"/>
          <w:numId w:val="30"/>
        </w:numPr>
      </w:pPr>
      <w:r w:rsidRPr="0067177C">
        <w:t>B</w:t>
      </w:r>
      <w:r w:rsidR="00E03835" w:rsidRPr="0067177C">
        <w:t>achelor’s Degree</w:t>
      </w:r>
      <w:r w:rsidR="007D4350" w:rsidRPr="0067177C">
        <w:t xml:space="preserve"> Electronics</w:t>
      </w:r>
      <w:r w:rsidR="00C6009F" w:rsidRPr="0067177C">
        <w:t xml:space="preserve"> or Electrical</w:t>
      </w:r>
      <w:r w:rsidR="007D4350" w:rsidRPr="0067177C">
        <w:t xml:space="preserve"> Engineering</w:t>
      </w:r>
    </w:p>
    <w:p w14:paraId="72554F33" w14:textId="49BD4FB1" w:rsidR="007D4350" w:rsidRPr="0067177C" w:rsidRDefault="00E95689" w:rsidP="00EB34B2">
      <w:pPr>
        <w:pStyle w:val="ListParagraph"/>
        <w:numPr>
          <w:ilvl w:val="0"/>
          <w:numId w:val="30"/>
        </w:numPr>
      </w:pPr>
      <w:r w:rsidRPr="0067177C">
        <w:t>Computer Skills (</w:t>
      </w:r>
      <w:r w:rsidR="00E46684" w:rsidRPr="0067177C">
        <w:t xml:space="preserve">Advanced </w:t>
      </w:r>
      <w:r w:rsidRPr="0067177C">
        <w:t xml:space="preserve">Excel and </w:t>
      </w:r>
      <w:r w:rsidR="00DF685A" w:rsidRPr="0067177C">
        <w:t>PowerPoint</w:t>
      </w:r>
      <w:r w:rsidRPr="0067177C">
        <w:t>)</w:t>
      </w:r>
    </w:p>
    <w:p w14:paraId="05E09FFC" w14:textId="6297646F" w:rsidR="00304580" w:rsidRPr="0067177C" w:rsidRDefault="00661D60" w:rsidP="00261456">
      <w:pPr>
        <w:pStyle w:val="ListParagraph"/>
        <w:numPr>
          <w:ilvl w:val="0"/>
          <w:numId w:val="30"/>
        </w:numPr>
      </w:pPr>
      <w:r w:rsidRPr="0067177C">
        <w:t>Energy storage solutions background preferred</w:t>
      </w:r>
    </w:p>
    <w:p w14:paraId="64F4DCC0" w14:textId="077A2986" w:rsidR="00296EE0" w:rsidRPr="0067177C" w:rsidRDefault="00296EE0" w:rsidP="00261456">
      <w:pPr>
        <w:pStyle w:val="ListParagraph"/>
        <w:numPr>
          <w:ilvl w:val="0"/>
          <w:numId w:val="30"/>
        </w:numPr>
      </w:pPr>
      <w:r w:rsidRPr="0067177C">
        <w:t>Experience with Arbin or other Battery</w:t>
      </w:r>
      <w:r w:rsidR="00E27CD6" w:rsidRPr="0067177C">
        <w:t>/Supercapacitor</w:t>
      </w:r>
      <w:r w:rsidRPr="0067177C">
        <w:t xml:space="preserve"> testing equipment</w:t>
      </w:r>
    </w:p>
    <w:p w14:paraId="4312D9C1" w14:textId="13C78320" w:rsidR="00304580" w:rsidRPr="0067177C" w:rsidRDefault="00E95689" w:rsidP="00304580">
      <w:pPr>
        <w:pStyle w:val="ListParagraph"/>
        <w:numPr>
          <w:ilvl w:val="0"/>
          <w:numId w:val="30"/>
        </w:numPr>
      </w:pPr>
      <w:r w:rsidRPr="0067177C">
        <w:t xml:space="preserve">Field Applications </w:t>
      </w:r>
      <w:r w:rsidR="00296EE0" w:rsidRPr="0067177C">
        <w:t xml:space="preserve">sales </w:t>
      </w:r>
      <w:r w:rsidRPr="0067177C">
        <w:t xml:space="preserve">experience </w:t>
      </w:r>
      <w:r w:rsidR="00661D60" w:rsidRPr="0067177C">
        <w:t>required</w:t>
      </w:r>
    </w:p>
    <w:p w14:paraId="2E63CAEE" w14:textId="126848FE" w:rsidR="00E95689" w:rsidRPr="0067177C" w:rsidRDefault="00304580">
      <w:pPr>
        <w:pStyle w:val="ListParagraph"/>
        <w:numPr>
          <w:ilvl w:val="0"/>
          <w:numId w:val="30"/>
        </w:numPr>
      </w:pPr>
      <w:r w:rsidRPr="0067177C">
        <w:t>4 -6 years Technical sales experience required</w:t>
      </w:r>
    </w:p>
    <w:p w14:paraId="3032526C" w14:textId="4A02AFBB" w:rsidR="007D4350" w:rsidRPr="0067177C" w:rsidRDefault="007D4350" w:rsidP="00261456">
      <w:pPr>
        <w:pStyle w:val="ListParagraph"/>
        <w:numPr>
          <w:ilvl w:val="0"/>
          <w:numId w:val="30"/>
        </w:numPr>
      </w:pPr>
      <w:r w:rsidRPr="0067177C">
        <w:t>Excellent Verbal and Written Communication</w:t>
      </w:r>
    </w:p>
    <w:p w14:paraId="641C7B16" w14:textId="06A78BFC" w:rsidR="009F4C59" w:rsidRPr="0067177C" w:rsidRDefault="009F4C59" w:rsidP="00261456">
      <w:pPr>
        <w:pStyle w:val="ListParagraph"/>
        <w:numPr>
          <w:ilvl w:val="0"/>
          <w:numId w:val="30"/>
        </w:numPr>
      </w:pPr>
      <w:r w:rsidRPr="0067177C">
        <w:t xml:space="preserve">Multi-Lingual: </w:t>
      </w:r>
      <w:r w:rsidR="003A324B" w:rsidRPr="0067177C">
        <w:t>Beneficial</w:t>
      </w:r>
    </w:p>
    <w:p w14:paraId="3BFDF945" w14:textId="7AAC700B" w:rsidR="007D4350" w:rsidRPr="0067177C" w:rsidRDefault="007D4350">
      <w:pPr>
        <w:pStyle w:val="ListParagraph"/>
        <w:numPr>
          <w:ilvl w:val="0"/>
          <w:numId w:val="30"/>
        </w:numPr>
      </w:pPr>
      <w:r w:rsidRPr="0067177C">
        <w:t xml:space="preserve">Travel Required: </w:t>
      </w:r>
      <w:r w:rsidR="00661D60" w:rsidRPr="0067177C">
        <w:t xml:space="preserve"> </w:t>
      </w:r>
      <w:r w:rsidR="00304580" w:rsidRPr="0067177C">
        <w:t>25</w:t>
      </w:r>
      <w:r w:rsidR="00661D60" w:rsidRPr="0067177C">
        <w:t>%</w:t>
      </w:r>
    </w:p>
    <w:sectPr w:rsidR="007D4350" w:rsidRPr="0067177C" w:rsidSect="0033292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30D"/>
    <w:multiLevelType w:val="hybridMultilevel"/>
    <w:tmpl w:val="9462FAD0"/>
    <w:lvl w:ilvl="0" w:tplc="3EDC042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7CCA"/>
    <w:multiLevelType w:val="hybridMultilevel"/>
    <w:tmpl w:val="C76C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900"/>
    <w:multiLevelType w:val="hybridMultilevel"/>
    <w:tmpl w:val="7062E098"/>
    <w:lvl w:ilvl="0" w:tplc="3EDC04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ADB"/>
    <w:multiLevelType w:val="hybridMultilevel"/>
    <w:tmpl w:val="092AEE2E"/>
    <w:lvl w:ilvl="0" w:tplc="3EDC042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86A62"/>
    <w:multiLevelType w:val="hybridMultilevel"/>
    <w:tmpl w:val="34C02226"/>
    <w:lvl w:ilvl="0" w:tplc="F7E47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FD7DA9"/>
    <w:multiLevelType w:val="hybridMultilevel"/>
    <w:tmpl w:val="441EA89E"/>
    <w:lvl w:ilvl="0" w:tplc="3C6EB88C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6B395B"/>
    <w:multiLevelType w:val="hybridMultilevel"/>
    <w:tmpl w:val="AF247FB4"/>
    <w:lvl w:ilvl="0" w:tplc="388CC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E1318"/>
    <w:multiLevelType w:val="hybridMultilevel"/>
    <w:tmpl w:val="8F86B05A"/>
    <w:lvl w:ilvl="0" w:tplc="151292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05E94"/>
    <w:multiLevelType w:val="hybridMultilevel"/>
    <w:tmpl w:val="18A01B82"/>
    <w:lvl w:ilvl="0" w:tplc="704C7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E97C99"/>
    <w:multiLevelType w:val="hybridMultilevel"/>
    <w:tmpl w:val="2AE047DA"/>
    <w:lvl w:ilvl="0" w:tplc="CA360D2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E32CB"/>
    <w:multiLevelType w:val="hybridMultilevel"/>
    <w:tmpl w:val="637632CC"/>
    <w:lvl w:ilvl="0" w:tplc="5AE0A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F39F6"/>
    <w:multiLevelType w:val="hybridMultilevel"/>
    <w:tmpl w:val="D590778A"/>
    <w:lvl w:ilvl="0" w:tplc="C1A43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4F4E7F"/>
    <w:multiLevelType w:val="hybridMultilevel"/>
    <w:tmpl w:val="7A2459F0"/>
    <w:lvl w:ilvl="0" w:tplc="F014CD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B63708"/>
    <w:multiLevelType w:val="hybridMultilevel"/>
    <w:tmpl w:val="03A0812A"/>
    <w:lvl w:ilvl="0" w:tplc="B1F8F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96C22"/>
    <w:multiLevelType w:val="hybridMultilevel"/>
    <w:tmpl w:val="AAA2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19B"/>
    <w:multiLevelType w:val="hybridMultilevel"/>
    <w:tmpl w:val="85E8A4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3D5B"/>
    <w:multiLevelType w:val="hybridMultilevel"/>
    <w:tmpl w:val="489602D2"/>
    <w:lvl w:ilvl="0" w:tplc="97E84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E0E36"/>
    <w:multiLevelType w:val="hybridMultilevel"/>
    <w:tmpl w:val="BB44B81E"/>
    <w:lvl w:ilvl="0" w:tplc="0CD6B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0374C"/>
    <w:multiLevelType w:val="hybridMultilevel"/>
    <w:tmpl w:val="292ABD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4699E"/>
    <w:multiLevelType w:val="hybridMultilevel"/>
    <w:tmpl w:val="B092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31793"/>
    <w:multiLevelType w:val="hybridMultilevel"/>
    <w:tmpl w:val="3098988C"/>
    <w:lvl w:ilvl="0" w:tplc="3EDC042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013E2"/>
    <w:multiLevelType w:val="hybridMultilevel"/>
    <w:tmpl w:val="7CE83820"/>
    <w:lvl w:ilvl="0" w:tplc="869E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852C22"/>
    <w:multiLevelType w:val="hybridMultilevel"/>
    <w:tmpl w:val="62B66914"/>
    <w:lvl w:ilvl="0" w:tplc="BF94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B44CED"/>
    <w:multiLevelType w:val="hybridMultilevel"/>
    <w:tmpl w:val="F496E428"/>
    <w:lvl w:ilvl="0" w:tplc="108AC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E34E8B"/>
    <w:multiLevelType w:val="hybridMultilevel"/>
    <w:tmpl w:val="D090C1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215123"/>
    <w:multiLevelType w:val="hybridMultilevel"/>
    <w:tmpl w:val="69123F20"/>
    <w:lvl w:ilvl="0" w:tplc="CF84B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281AF7"/>
    <w:multiLevelType w:val="hybridMultilevel"/>
    <w:tmpl w:val="B7B2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13DF0"/>
    <w:multiLevelType w:val="hybridMultilevel"/>
    <w:tmpl w:val="A5AE84D8"/>
    <w:lvl w:ilvl="0" w:tplc="3EDC042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A31B5"/>
    <w:multiLevelType w:val="hybridMultilevel"/>
    <w:tmpl w:val="8C7842E8"/>
    <w:lvl w:ilvl="0" w:tplc="14B48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09091C"/>
    <w:multiLevelType w:val="hybridMultilevel"/>
    <w:tmpl w:val="4B6A8274"/>
    <w:lvl w:ilvl="0" w:tplc="3EDC042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C240A"/>
    <w:multiLevelType w:val="hybridMultilevel"/>
    <w:tmpl w:val="5E38ECFE"/>
    <w:lvl w:ilvl="0" w:tplc="E242AE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F04B97"/>
    <w:multiLevelType w:val="hybridMultilevel"/>
    <w:tmpl w:val="D26E6B3E"/>
    <w:lvl w:ilvl="0" w:tplc="B6266D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4904A7"/>
    <w:multiLevelType w:val="hybridMultilevel"/>
    <w:tmpl w:val="9FD0781A"/>
    <w:lvl w:ilvl="0" w:tplc="67767F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3"/>
  </w:num>
  <w:num w:numId="5">
    <w:abstractNumId w:val="7"/>
  </w:num>
  <w:num w:numId="6">
    <w:abstractNumId w:val="11"/>
  </w:num>
  <w:num w:numId="7">
    <w:abstractNumId w:val="32"/>
  </w:num>
  <w:num w:numId="8">
    <w:abstractNumId w:val="25"/>
  </w:num>
  <w:num w:numId="9">
    <w:abstractNumId w:val="8"/>
  </w:num>
  <w:num w:numId="10">
    <w:abstractNumId w:val="31"/>
  </w:num>
  <w:num w:numId="11">
    <w:abstractNumId w:val="30"/>
  </w:num>
  <w:num w:numId="12">
    <w:abstractNumId w:val="12"/>
  </w:num>
  <w:num w:numId="13">
    <w:abstractNumId w:val="28"/>
  </w:num>
  <w:num w:numId="14">
    <w:abstractNumId w:val="14"/>
  </w:num>
  <w:num w:numId="15">
    <w:abstractNumId w:val="9"/>
  </w:num>
  <w:num w:numId="16">
    <w:abstractNumId w:val="22"/>
  </w:num>
  <w:num w:numId="17">
    <w:abstractNumId w:val="21"/>
  </w:num>
  <w:num w:numId="18">
    <w:abstractNumId w:val="5"/>
  </w:num>
  <w:num w:numId="19">
    <w:abstractNumId w:val="4"/>
  </w:num>
  <w:num w:numId="20">
    <w:abstractNumId w:val="10"/>
  </w:num>
  <w:num w:numId="21">
    <w:abstractNumId w:val="17"/>
  </w:num>
  <w:num w:numId="22">
    <w:abstractNumId w:val="19"/>
  </w:num>
  <w:num w:numId="23">
    <w:abstractNumId w:val="16"/>
  </w:num>
  <w:num w:numId="24">
    <w:abstractNumId w:val="13"/>
  </w:num>
  <w:num w:numId="25">
    <w:abstractNumId w:val="2"/>
  </w:num>
  <w:num w:numId="26">
    <w:abstractNumId w:val="24"/>
  </w:num>
  <w:num w:numId="27">
    <w:abstractNumId w:val="18"/>
  </w:num>
  <w:num w:numId="28">
    <w:abstractNumId w:val="0"/>
  </w:num>
  <w:num w:numId="29">
    <w:abstractNumId w:val="29"/>
  </w:num>
  <w:num w:numId="30">
    <w:abstractNumId w:val="15"/>
  </w:num>
  <w:num w:numId="31">
    <w:abstractNumId w:val="3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71"/>
    <w:rsid w:val="00024307"/>
    <w:rsid w:val="00050A09"/>
    <w:rsid w:val="00052303"/>
    <w:rsid w:val="00064B8B"/>
    <w:rsid w:val="00082771"/>
    <w:rsid w:val="000844D3"/>
    <w:rsid w:val="000F25EF"/>
    <w:rsid w:val="001120D2"/>
    <w:rsid w:val="001621F3"/>
    <w:rsid w:val="001E0820"/>
    <w:rsid w:val="002342E7"/>
    <w:rsid w:val="00261456"/>
    <w:rsid w:val="002646DF"/>
    <w:rsid w:val="00296EE0"/>
    <w:rsid w:val="002A3015"/>
    <w:rsid w:val="002C4199"/>
    <w:rsid w:val="002D667A"/>
    <w:rsid w:val="002E5598"/>
    <w:rsid w:val="00304580"/>
    <w:rsid w:val="0033292A"/>
    <w:rsid w:val="0037388F"/>
    <w:rsid w:val="003A324B"/>
    <w:rsid w:val="003E2377"/>
    <w:rsid w:val="003F6797"/>
    <w:rsid w:val="004559F3"/>
    <w:rsid w:val="004F6691"/>
    <w:rsid w:val="005648A4"/>
    <w:rsid w:val="005A0984"/>
    <w:rsid w:val="005A2CBC"/>
    <w:rsid w:val="005B6ECB"/>
    <w:rsid w:val="00660054"/>
    <w:rsid w:val="00661D60"/>
    <w:rsid w:val="0067177C"/>
    <w:rsid w:val="006D59FF"/>
    <w:rsid w:val="006D733C"/>
    <w:rsid w:val="006E77E2"/>
    <w:rsid w:val="00724BC9"/>
    <w:rsid w:val="0073374A"/>
    <w:rsid w:val="007B1F39"/>
    <w:rsid w:val="007B70DE"/>
    <w:rsid w:val="007D4350"/>
    <w:rsid w:val="007E4EFA"/>
    <w:rsid w:val="00804E08"/>
    <w:rsid w:val="00830E2A"/>
    <w:rsid w:val="008811D8"/>
    <w:rsid w:val="00890DC1"/>
    <w:rsid w:val="0092024D"/>
    <w:rsid w:val="0094175C"/>
    <w:rsid w:val="00975E07"/>
    <w:rsid w:val="009A064E"/>
    <w:rsid w:val="009A71D9"/>
    <w:rsid w:val="009D7ACF"/>
    <w:rsid w:val="009E2F5C"/>
    <w:rsid w:val="009E7DC8"/>
    <w:rsid w:val="009F4C59"/>
    <w:rsid w:val="00A75C1E"/>
    <w:rsid w:val="00AA3A70"/>
    <w:rsid w:val="00B563A0"/>
    <w:rsid w:val="00BD5A54"/>
    <w:rsid w:val="00C6009F"/>
    <w:rsid w:val="00C85D54"/>
    <w:rsid w:val="00CC0456"/>
    <w:rsid w:val="00CF75C7"/>
    <w:rsid w:val="00DB3444"/>
    <w:rsid w:val="00DD21D2"/>
    <w:rsid w:val="00DE6651"/>
    <w:rsid w:val="00DF685A"/>
    <w:rsid w:val="00E03835"/>
    <w:rsid w:val="00E27CD6"/>
    <w:rsid w:val="00E46684"/>
    <w:rsid w:val="00E46F22"/>
    <w:rsid w:val="00E95689"/>
    <w:rsid w:val="00EA2A63"/>
    <w:rsid w:val="00F82638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1965"/>
  <w15:chartTrackingRefBased/>
  <w15:docId w15:val="{91912E52-78A5-44E9-A525-265877C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7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Valentino</dc:creator>
  <cp:keywords/>
  <dc:description/>
  <cp:lastModifiedBy>Brendan Andrews</cp:lastModifiedBy>
  <cp:revision>2</cp:revision>
  <cp:lastPrinted>2020-12-04T19:30:00Z</cp:lastPrinted>
  <dcterms:created xsi:type="dcterms:W3CDTF">2021-02-10T19:59:00Z</dcterms:created>
  <dcterms:modified xsi:type="dcterms:W3CDTF">2021-02-10T19:59:00Z</dcterms:modified>
</cp:coreProperties>
</file>