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3B13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34052052" w14:textId="56A2B6D5" w:rsidR="00A242A5" w:rsidRPr="00AA0FD5" w:rsidRDefault="00736FE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FOIL SLITTER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</w:r>
      <w:r w:rsidR="00D97BB6">
        <w:rPr>
          <w:b/>
          <w:sz w:val="24"/>
          <w:szCs w:val="24"/>
        </w:rPr>
        <w:t>2</w:t>
      </w:r>
      <w:r w:rsidR="00D97BB6" w:rsidRPr="00D97BB6">
        <w:rPr>
          <w:b/>
          <w:sz w:val="24"/>
          <w:szCs w:val="24"/>
          <w:vertAlign w:val="superscript"/>
        </w:rPr>
        <w:t>nd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</w:r>
      <w:r w:rsidR="00524485">
        <w:rPr>
          <w:b/>
          <w:sz w:val="24"/>
          <w:szCs w:val="24"/>
        </w:rPr>
        <w:tab/>
      </w:r>
      <w:r w:rsidR="00AA0FD5">
        <w:rPr>
          <w:b/>
          <w:sz w:val="24"/>
          <w:szCs w:val="24"/>
        </w:rPr>
        <w:t xml:space="preserve">Hours: </w:t>
      </w:r>
      <w:r w:rsidR="00D97BB6">
        <w:rPr>
          <w:b/>
          <w:sz w:val="24"/>
          <w:szCs w:val="24"/>
        </w:rPr>
        <w:t>3:30 PM – 12:00 PM</w:t>
      </w:r>
    </w:p>
    <w:p w14:paraId="43B5AA27" w14:textId="60330A4D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AB3DEF">
        <w:rPr>
          <w:b/>
          <w:sz w:val="24"/>
          <w:szCs w:val="24"/>
        </w:rPr>
        <w:tab/>
      </w:r>
      <w:r w:rsidR="00AB3DEF">
        <w:rPr>
          <w:b/>
          <w:sz w:val="24"/>
          <w:szCs w:val="24"/>
        </w:rPr>
        <w:tab/>
      </w:r>
      <w:r w:rsidR="00AB3DEF">
        <w:rPr>
          <w:b/>
          <w:sz w:val="24"/>
          <w:szCs w:val="24"/>
        </w:rPr>
        <w:tab/>
      </w:r>
      <w:r w:rsidR="00524485">
        <w:rPr>
          <w:b/>
          <w:sz w:val="24"/>
          <w:szCs w:val="24"/>
        </w:rPr>
        <w:tab/>
      </w:r>
      <w:r w:rsidR="00313D78">
        <w:rPr>
          <w:b/>
          <w:sz w:val="24"/>
          <w:szCs w:val="24"/>
        </w:rPr>
        <w:t>Starting Pay</w:t>
      </w:r>
      <w:r w:rsidR="00AB3DEF">
        <w:rPr>
          <w:b/>
          <w:sz w:val="24"/>
          <w:szCs w:val="24"/>
        </w:rPr>
        <w:t>: $</w:t>
      </w:r>
      <w:r w:rsidR="00373D0A">
        <w:rPr>
          <w:b/>
          <w:sz w:val="24"/>
          <w:szCs w:val="24"/>
        </w:rPr>
        <w:t>15</w:t>
      </w:r>
      <w:r w:rsidR="00AB3DEF">
        <w:rPr>
          <w:b/>
          <w:sz w:val="24"/>
          <w:szCs w:val="24"/>
        </w:rPr>
        <w:t>/HR</w:t>
      </w:r>
      <w:r w:rsidR="0084488E">
        <w:rPr>
          <w:b/>
          <w:sz w:val="24"/>
          <w:szCs w:val="24"/>
        </w:rPr>
        <w:t xml:space="preserve"> + $2/hr shift premium</w:t>
      </w:r>
    </w:p>
    <w:p w14:paraId="2B4D7522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55936075" w14:textId="77777777" w:rsidR="00AA0FD5" w:rsidRPr="00AA0FD5" w:rsidRDefault="00AA0FD5">
      <w:pPr>
        <w:rPr>
          <w:sz w:val="24"/>
          <w:szCs w:val="24"/>
        </w:rPr>
      </w:pPr>
      <w:r w:rsidRPr="00AA0FD5">
        <w:rPr>
          <w:sz w:val="24"/>
          <w:szCs w:val="24"/>
        </w:rPr>
        <w:t xml:space="preserve">Overview: </w:t>
      </w:r>
      <w:r w:rsidR="00736FEC">
        <w:rPr>
          <w:sz w:val="24"/>
          <w:szCs w:val="24"/>
        </w:rPr>
        <w:t>The Foil Slitter’s primary function is to cut rolls of foil to specified widths to be wound in electrolytic capacitors.</w:t>
      </w:r>
    </w:p>
    <w:p w14:paraId="11E850CF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1870C2AF" w14:textId="77777777" w:rsidR="008C519B" w:rsidRDefault="00736FE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Slit raw foil to widths per specifications</w:t>
      </w:r>
    </w:p>
    <w:p w14:paraId="38E970DE" w14:textId="77777777" w:rsidR="00736FEC" w:rsidRDefault="00736FE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precision adjustments to equipment</w:t>
      </w:r>
    </w:p>
    <w:p w14:paraId="6E9BBE73" w14:textId="77777777" w:rsidR="00736FEC" w:rsidRDefault="00736FE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Operate necessary equipment in a safe yet efficient manner</w:t>
      </w:r>
    </w:p>
    <w:p w14:paraId="67E63EC1" w14:textId="77777777" w:rsidR="00736FEC" w:rsidRDefault="00736FE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Operate a hoist system to load and unload slitter</w:t>
      </w:r>
    </w:p>
    <w:p w14:paraId="0702716C" w14:textId="77777777" w:rsidR="00736FEC" w:rsidRDefault="00736FE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work area clean and neat</w:t>
      </w:r>
    </w:p>
    <w:p w14:paraId="03C5E0A7" w14:textId="77777777" w:rsidR="00736FEC" w:rsidRDefault="00736FE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assigned</w:t>
      </w:r>
    </w:p>
    <w:p w14:paraId="594824C8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3FB7FCC0" w14:textId="77777777" w:rsidR="00AA0FD5" w:rsidRP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specifications</w:t>
      </w:r>
    </w:p>
    <w:p w14:paraId="10682167" w14:textId="77777777" w:rsidR="00AA0FD5" w:rsidRDefault="00AA0FD5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519B">
        <w:rPr>
          <w:sz w:val="24"/>
          <w:szCs w:val="24"/>
        </w:rPr>
        <w:t xml:space="preserve">Knowledge of or the ability to learn various measuring devices </w:t>
      </w:r>
    </w:p>
    <w:p w14:paraId="05D6231F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030E004E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4B2E71F9" w14:textId="77777777" w:rsidR="00AA0FD5" w:rsidRPr="008C519B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4FD73BCB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0F1DBF87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03495D49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308C78AF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lift </w:t>
      </w:r>
      <w:r w:rsidR="006226D7">
        <w:rPr>
          <w:sz w:val="24"/>
          <w:szCs w:val="24"/>
        </w:rPr>
        <w:t>up to 50</w:t>
      </w:r>
      <w:r>
        <w:rPr>
          <w:sz w:val="24"/>
          <w:szCs w:val="24"/>
        </w:rPr>
        <w:t xml:space="preserve"> pounds</w:t>
      </w:r>
    </w:p>
    <w:sectPr w:rsidR="008C519B" w:rsidRPr="00AA0FD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76521">
    <w:abstractNumId w:val="1"/>
  </w:num>
  <w:num w:numId="2" w16cid:durableId="1341856755">
    <w:abstractNumId w:val="3"/>
  </w:num>
  <w:num w:numId="3" w16cid:durableId="2019311555">
    <w:abstractNumId w:val="2"/>
  </w:num>
  <w:num w:numId="4" w16cid:durableId="50698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120B49"/>
    <w:rsid w:val="002D68C8"/>
    <w:rsid w:val="00313D78"/>
    <w:rsid w:val="00373D0A"/>
    <w:rsid w:val="0037750B"/>
    <w:rsid w:val="00524485"/>
    <w:rsid w:val="006226D7"/>
    <w:rsid w:val="00736FEC"/>
    <w:rsid w:val="007605E9"/>
    <w:rsid w:val="007F4C0B"/>
    <w:rsid w:val="0084488E"/>
    <w:rsid w:val="008C519B"/>
    <w:rsid w:val="00910F84"/>
    <w:rsid w:val="00AA0FD5"/>
    <w:rsid w:val="00AB3DEF"/>
    <w:rsid w:val="00C9695F"/>
    <w:rsid w:val="00CE0653"/>
    <w:rsid w:val="00D97BB6"/>
    <w:rsid w:val="00DC7949"/>
    <w:rsid w:val="00E451F5"/>
    <w:rsid w:val="00E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20A"/>
  <w15:docId w15:val="{E2D6EDAD-7335-4293-8896-262788F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5</cp:revision>
  <cp:lastPrinted>2021-09-29T20:20:00Z</cp:lastPrinted>
  <dcterms:created xsi:type="dcterms:W3CDTF">2021-09-29T20:20:00Z</dcterms:created>
  <dcterms:modified xsi:type="dcterms:W3CDTF">2022-04-25T18:10:00Z</dcterms:modified>
</cp:coreProperties>
</file>