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3A" w:rsidRDefault="00AD5CC8" w:rsidP="00E36C8C">
      <w:pPr>
        <w:spacing w:after="0"/>
        <w:ind w:left="720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2C486E27" wp14:editId="71B69665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EB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 w:rsidR="005275EB">
        <w:rPr>
          <w:b/>
          <w:sz w:val="32"/>
          <w:szCs w:val="32"/>
        </w:rPr>
        <w:t xml:space="preserve">  May 20, 2016</w:t>
      </w:r>
    </w:p>
    <w:p w:rsidR="005275EB" w:rsidRDefault="005275EB" w:rsidP="00E36C8C">
      <w:pPr>
        <w:spacing w:after="0"/>
        <w:rPr>
          <w:b/>
          <w:sz w:val="32"/>
          <w:szCs w:val="32"/>
        </w:rPr>
      </w:pPr>
    </w:p>
    <w:p w:rsidR="00FA641A" w:rsidRDefault="00AD5CC8" w:rsidP="00E36C8C">
      <w:pPr>
        <w:spacing w:after="0"/>
        <w:rPr>
          <w:b/>
          <w:sz w:val="32"/>
          <w:szCs w:val="32"/>
        </w:rPr>
      </w:pPr>
      <w:r w:rsidRPr="00AD5C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641A">
        <w:rPr>
          <w:b/>
          <w:sz w:val="32"/>
          <w:szCs w:val="32"/>
        </w:rPr>
        <w:t>Attention:</w:t>
      </w:r>
      <w:r w:rsidR="00D106F9">
        <w:rPr>
          <w:b/>
          <w:sz w:val="32"/>
          <w:szCs w:val="32"/>
        </w:rPr>
        <w:t xml:space="preserve"> CDE Distributors and CDE Sales Representatives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</w:p>
    <w:p w:rsidR="009C1FAA" w:rsidRPr="00E36C8C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</w:t>
      </w:r>
      <w:r w:rsidR="00B13E57">
        <w:rPr>
          <w:b/>
          <w:sz w:val="32"/>
          <w:szCs w:val="32"/>
        </w:rPr>
        <w:t xml:space="preserve">scontinuation Notice for </w:t>
      </w:r>
      <w:bookmarkStart w:id="0" w:name="_GoBack"/>
      <w:r w:rsidR="00B13E57">
        <w:rPr>
          <w:b/>
          <w:sz w:val="32"/>
          <w:szCs w:val="32"/>
        </w:rPr>
        <w:t>CDE P/N – 32192-2 – Ground Clip</w:t>
      </w:r>
    </w:p>
    <w:bookmarkEnd w:id="0"/>
    <w:p w:rsidR="00E36C8C" w:rsidRDefault="00E36C8C" w:rsidP="00FB7DF8">
      <w:pPr>
        <w:rPr>
          <w:b/>
          <w:sz w:val="24"/>
          <w:szCs w:val="24"/>
        </w:rPr>
      </w:pPr>
    </w:p>
    <w:p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:rsidR="00FB7DF8" w:rsidRPr="00E36C8C" w:rsidRDefault="005275EB" w:rsidP="00FD58CA">
      <w:pPr>
        <w:tabs>
          <w:tab w:val="center" w:pos="5040"/>
        </w:tabs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8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  <w:r w:rsidR="00FD58CA">
        <w:rPr>
          <w:b/>
          <w:sz w:val="24"/>
          <w:szCs w:val="24"/>
        </w:rPr>
        <w:tab/>
      </w:r>
    </w:p>
    <w:p w:rsidR="00FB7DF8" w:rsidRPr="00204867" w:rsidRDefault="005275EB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D106F9">
        <w:rPr>
          <w:b/>
          <w:sz w:val="24"/>
          <w:szCs w:val="24"/>
        </w:rPr>
        <w:t>art# 32192-2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proofErr w:type="spellStart"/>
      <w:r w:rsidR="00FB7DF8" w:rsidRPr="00E36C8C">
        <w:rPr>
          <w:b/>
          <w:sz w:val="24"/>
          <w:szCs w:val="24"/>
        </w:rPr>
        <w:t>part#s</w:t>
      </w:r>
      <w:proofErr w:type="spellEnd"/>
      <w:r w:rsidR="00FB7DF8" w:rsidRPr="00E36C8C">
        <w:rPr>
          <w:b/>
          <w:sz w:val="24"/>
          <w:szCs w:val="24"/>
        </w:rPr>
        <w:t>…see attached list</w:t>
      </w:r>
    </w:p>
    <w:p w:rsidR="00E36C8C" w:rsidRDefault="00E36C8C" w:rsidP="00E36C8C">
      <w:pPr>
        <w:rPr>
          <w:b/>
          <w:sz w:val="24"/>
          <w:szCs w:val="24"/>
        </w:rPr>
      </w:pPr>
    </w:p>
    <w:p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:rsidR="0062049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:rsidR="00E36C8C" w:rsidRDefault="00E36C8C" w:rsidP="00E36C8C">
      <w:pPr>
        <w:rPr>
          <w:b/>
          <w:sz w:val="24"/>
          <w:szCs w:val="24"/>
        </w:rPr>
      </w:pPr>
    </w:p>
    <w:p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D106F9">
        <w:rPr>
          <w:b/>
          <w:sz w:val="28"/>
          <w:szCs w:val="28"/>
        </w:rPr>
        <w:t>:  05-20-16</w:t>
      </w: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:rsidR="00A325E4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E81B3A" w:rsidRPr="00E36C8C">
        <w:rPr>
          <w:b/>
          <w:sz w:val="24"/>
          <w:szCs w:val="24"/>
        </w:rPr>
        <w:t xml:space="preserve">XX-XX-XX 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:rsidR="00E36C8C" w:rsidRDefault="00E36C8C" w:rsidP="00E36C8C">
      <w:pPr>
        <w:rPr>
          <w:b/>
          <w:sz w:val="24"/>
          <w:szCs w:val="24"/>
        </w:rPr>
      </w:pP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Possible replacement series</w:t>
      </w:r>
      <w:r w:rsidR="00ED31ED">
        <w:rPr>
          <w:b/>
          <w:sz w:val="28"/>
          <w:szCs w:val="28"/>
        </w:rPr>
        <w:t>…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 xml:space="preserve">CDE series </w:t>
      </w:r>
    </w:p>
    <w:p w:rsidR="00FB7DF8" w:rsidRPr="00E36C8C" w:rsidRDefault="005275EB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6F9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 replacement at this time</w:t>
      </w:r>
    </w:p>
    <w:p w:rsidR="00E36C8C" w:rsidRDefault="00E36C8C" w:rsidP="00A325E4">
      <w:pPr>
        <w:rPr>
          <w:b/>
          <w:sz w:val="24"/>
          <w:szCs w:val="24"/>
          <w:highlight w:val="cyan"/>
        </w:rPr>
      </w:pPr>
    </w:p>
    <w:p w:rsidR="00FA641A" w:rsidRDefault="00FA641A" w:rsidP="00A325E4">
      <w:pPr>
        <w:rPr>
          <w:b/>
          <w:sz w:val="24"/>
          <w:szCs w:val="24"/>
        </w:rPr>
      </w:pPr>
    </w:p>
    <w:p w:rsidR="00E81B3A" w:rsidRPr="00ED31ED" w:rsidRDefault="00A325E4" w:rsidP="00A325E4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Pr="0026272C">
        <w:rPr>
          <w:b/>
          <w:sz w:val="28"/>
          <w:szCs w:val="28"/>
        </w:rPr>
        <w:t>contact PM</w:t>
      </w:r>
      <w:r w:rsidR="00E81B3A" w:rsidRPr="00ED31ED">
        <w:rPr>
          <w:b/>
          <w:sz w:val="28"/>
          <w:szCs w:val="28"/>
        </w:rPr>
        <w:t xml:space="preserve">, </w:t>
      </w:r>
      <w:r w:rsidR="00D106F9">
        <w:rPr>
          <w:b/>
          <w:sz w:val="28"/>
          <w:szCs w:val="28"/>
        </w:rPr>
        <w:t>Ann Rodrigues-Leca, arodrigues@cde.com</w:t>
      </w:r>
    </w:p>
    <w:p w:rsidR="00E81B3A" w:rsidRDefault="00E81B3A" w:rsidP="00A325E4"/>
    <w:p w:rsidR="00FA641A" w:rsidRDefault="00FA641A" w:rsidP="00806F0D"/>
    <w:p w:rsidR="00E81B3A" w:rsidRDefault="00E81B3A" w:rsidP="0062049C">
      <w:pPr>
        <w:jc w:val="center"/>
      </w:pPr>
      <w:r>
        <w:t>Form</w:t>
      </w:r>
      <w:r w:rsidR="00011EE2">
        <w:t xml:space="preserve"> 7.1.2-A   Rev. 0</w:t>
      </w:r>
    </w:p>
    <w:sectPr w:rsidR="00E81B3A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8"/>
    <w:rsid w:val="00011EE2"/>
    <w:rsid w:val="000F5857"/>
    <w:rsid w:val="00102372"/>
    <w:rsid w:val="00185F71"/>
    <w:rsid w:val="00204867"/>
    <w:rsid w:val="002117BE"/>
    <w:rsid w:val="0026272C"/>
    <w:rsid w:val="00390C20"/>
    <w:rsid w:val="004D78AA"/>
    <w:rsid w:val="005275EB"/>
    <w:rsid w:val="00551462"/>
    <w:rsid w:val="005F13D3"/>
    <w:rsid w:val="0062049C"/>
    <w:rsid w:val="00661B95"/>
    <w:rsid w:val="006E6407"/>
    <w:rsid w:val="00725E9F"/>
    <w:rsid w:val="0079572F"/>
    <w:rsid w:val="00806F0D"/>
    <w:rsid w:val="00880586"/>
    <w:rsid w:val="009C1FAA"/>
    <w:rsid w:val="00A325E4"/>
    <w:rsid w:val="00A96FCF"/>
    <w:rsid w:val="00AC3EC7"/>
    <w:rsid w:val="00AD5CC8"/>
    <w:rsid w:val="00B13E57"/>
    <w:rsid w:val="00BC4C8F"/>
    <w:rsid w:val="00C74475"/>
    <w:rsid w:val="00C87DF3"/>
    <w:rsid w:val="00CC67C2"/>
    <w:rsid w:val="00D106F9"/>
    <w:rsid w:val="00E36C8C"/>
    <w:rsid w:val="00E81B3A"/>
    <w:rsid w:val="00EB5518"/>
    <w:rsid w:val="00ED31ED"/>
    <w:rsid w:val="00F86C47"/>
    <w:rsid w:val="00FA641A"/>
    <w:rsid w:val="00FB7DF8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3098"/>
  <w15:docId w15:val="{1FAF7DE9-5890-4550-82D7-9CD0CAC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Diane</cp:lastModifiedBy>
  <cp:revision>2</cp:revision>
  <cp:lastPrinted>2016-02-25T15:44:00Z</cp:lastPrinted>
  <dcterms:created xsi:type="dcterms:W3CDTF">2016-05-19T15:57:00Z</dcterms:created>
  <dcterms:modified xsi:type="dcterms:W3CDTF">2016-05-19T15:57:00Z</dcterms:modified>
</cp:coreProperties>
</file>